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D196A" w14:textId="77777777" w:rsidR="0095620D" w:rsidRPr="008B6F14" w:rsidRDefault="0095620D" w:rsidP="007C6A7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94EF04" w14:textId="77777777" w:rsidR="007C6A71" w:rsidRPr="00730615" w:rsidRDefault="00CA0568" w:rsidP="007C6A71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НАСТАВНО-НАУЧНОМ</w:t>
      </w:r>
      <w:r w:rsidR="008B6F1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ВЕЋУ ФИЛОЗОФСКОГ ФАКУЛТЕТА УНИВЕРЗИТЕТА У НИШУ</w:t>
      </w:r>
    </w:p>
    <w:p w14:paraId="3FA261DE" w14:textId="77777777" w:rsidR="007C6A71" w:rsidRPr="0061445E" w:rsidRDefault="007C6A71" w:rsidP="007C6A7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3914D66" w14:textId="77777777" w:rsidR="006A29AF" w:rsidRPr="00995453" w:rsidRDefault="00730615" w:rsidP="00741C77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306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Предмет: </w:t>
      </w:r>
      <w:r w:rsidR="008B6F1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Усвајање </w:t>
      </w:r>
      <w:r w:rsidR="0099545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предлога академског и организационог одбора за конференцију </w:t>
      </w:r>
      <w:r w:rsidR="00995453" w:rsidRPr="00995453">
        <w:rPr>
          <w:rFonts w:ascii="Times New Roman" w:hAnsi="Times New Roman" w:cs="Times New Roman"/>
          <w:b/>
          <w:i/>
          <w:sz w:val="24"/>
          <w:szCs w:val="24"/>
          <w:lang w:val="ru-RU"/>
        </w:rPr>
        <w:t>Језик, Књижевност, Моћ 2022</w:t>
      </w:r>
    </w:p>
    <w:p w14:paraId="08533466" w14:textId="77777777" w:rsidR="00730615" w:rsidRDefault="0061445E" w:rsidP="008B6F1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sz w:val="24"/>
          <w:szCs w:val="24"/>
          <w:lang w:val="ru-RU"/>
        </w:rPr>
        <w:t xml:space="preserve">На седници </w:t>
      </w:r>
      <w:r w:rsidR="00A80043">
        <w:rPr>
          <w:rFonts w:ascii="Times New Roman" w:hAnsi="Times New Roman" w:cs="Times New Roman"/>
          <w:sz w:val="24"/>
          <w:szCs w:val="24"/>
          <w:lang w:val="ru-RU"/>
        </w:rPr>
        <w:t xml:space="preserve">Већа </w:t>
      </w:r>
      <w:r w:rsidRPr="0061445E">
        <w:rPr>
          <w:rFonts w:ascii="Times New Roman" w:hAnsi="Times New Roman" w:cs="Times New Roman"/>
          <w:sz w:val="24"/>
          <w:szCs w:val="24"/>
          <w:lang w:val="ru-RU"/>
        </w:rPr>
        <w:t xml:space="preserve">одржаној </w:t>
      </w:r>
      <w:r w:rsidR="00CA0568">
        <w:rPr>
          <w:rFonts w:ascii="Times New Roman" w:hAnsi="Times New Roman" w:cs="Times New Roman"/>
          <w:sz w:val="24"/>
          <w:szCs w:val="24"/>
          <w:lang w:val="ru-RU"/>
        </w:rPr>
        <w:t>31. 01. 2022</w:t>
      </w:r>
      <w:r w:rsidRPr="0061445E">
        <w:rPr>
          <w:rFonts w:ascii="Times New Roman" w:hAnsi="Times New Roman" w:cs="Times New Roman"/>
          <w:sz w:val="24"/>
          <w:szCs w:val="24"/>
          <w:lang w:val="ru-RU"/>
        </w:rPr>
        <w:t xml:space="preserve">. године, </w:t>
      </w:r>
      <w:r w:rsidR="00A80043">
        <w:rPr>
          <w:rFonts w:ascii="Times New Roman" w:hAnsi="Times New Roman" w:cs="Times New Roman"/>
          <w:sz w:val="24"/>
          <w:szCs w:val="24"/>
          <w:lang w:val="ru-RU"/>
        </w:rPr>
        <w:t>Департман</w:t>
      </w:r>
      <w:r w:rsidRPr="0061445E">
        <w:rPr>
          <w:rFonts w:ascii="Times New Roman" w:hAnsi="Times New Roman" w:cs="Times New Roman"/>
          <w:sz w:val="24"/>
          <w:szCs w:val="24"/>
          <w:lang w:val="ru-RU"/>
        </w:rPr>
        <w:t xml:space="preserve"> за англистику </w:t>
      </w:r>
      <w:r w:rsidR="008B6F14">
        <w:rPr>
          <w:rFonts w:ascii="Times New Roman" w:hAnsi="Times New Roman" w:cs="Times New Roman"/>
          <w:sz w:val="24"/>
          <w:szCs w:val="24"/>
          <w:lang w:val="ru-RU"/>
        </w:rPr>
        <w:t xml:space="preserve">донео је одлуку да усвоји </w:t>
      </w:r>
      <w:r w:rsidR="00995453">
        <w:rPr>
          <w:rFonts w:ascii="Times New Roman" w:hAnsi="Times New Roman" w:cs="Times New Roman"/>
          <w:sz w:val="24"/>
          <w:szCs w:val="24"/>
          <w:lang w:val="ru-RU"/>
        </w:rPr>
        <w:t xml:space="preserve">предлог академског и организационог одбора за конференцију </w:t>
      </w:r>
      <w:r w:rsidR="00995453" w:rsidRPr="00995453">
        <w:rPr>
          <w:rFonts w:ascii="Times New Roman" w:hAnsi="Times New Roman" w:cs="Times New Roman"/>
          <w:i/>
          <w:sz w:val="24"/>
          <w:szCs w:val="24"/>
          <w:lang w:val="ru-RU"/>
        </w:rPr>
        <w:t xml:space="preserve">Језик, Књижевност, Моћ 2022 </w:t>
      </w:r>
      <w:r w:rsidR="00995453" w:rsidRPr="00995453">
        <w:rPr>
          <w:rFonts w:ascii="Times New Roman" w:hAnsi="Times New Roman" w:cs="Times New Roman"/>
          <w:sz w:val="24"/>
          <w:szCs w:val="24"/>
          <w:lang w:val="ru-RU"/>
        </w:rPr>
        <w:t>у следећем саставу:</w:t>
      </w:r>
    </w:p>
    <w:p w14:paraId="7B0DE792" w14:textId="77777777" w:rsidR="00995453" w:rsidRDefault="00995453" w:rsidP="008B6F1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Академски одбор:</w:t>
      </w:r>
    </w:p>
    <w:p w14:paraId="5F79C6EB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Весна Лопичић, Филозофски факултет, Проректор Универзитета у Нишу </w:t>
      </w:r>
    </w:p>
    <w:p w14:paraId="5DD12160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>Проф. др Биљана Мишић Илић, Филозофски факултет, Универзитет у Нишу</w:t>
      </w:r>
    </w:p>
    <w:p w14:paraId="3AFA5151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Милена Каличанин, Управник департмана, Филозофски факултет, Универзитет у Нишу </w:t>
      </w:r>
    </w:p>
    <w:p w14:paraId="300E6A6A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Душан Стаменковић, Продекан за научноистраживачки рад, Филозофски факултет, Универзитет у Нишу </w:t>
      </w:r>
    </w:p>
    <w:p w14:paraId="3415441E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>Проф. др Михаило Антовић, Филозофски факултет, Универзитет у Нишу</w:t>
      </w:r>
    </w:p>
    <w:p w14:paraId="2EE3040C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Владимир Јовановић, Филозофски факултет, Универзитет у Нишу </w:t>
      </w:r>
    </w:p>
    <w:p w14:paraId="561F0F55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Снежана Милосављевић Милић, Филозофски факултет, Универзитет у Нишу </w:t>
      </w:r>
    </w:p>
    <w:p w14:paraId="009C1AF5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Милош Ковачевић, Филолошко-уметнички факултет, Универзитет у Крагујевцу и Филолошки факултет, Универзитет у Београду </w:t>
      </w:r>
    </w:p>
    <w:p w14:paraId="7FC2CBC4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Софија Милорадовић, Институт за српски језик САНУ </w:t>
      </w:r>
    </w:p>
    <w:p w14:paraId="6F102932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Жељка Бабић, Филолошки факултет, Универзитет у Бањој Луци </w:t>
      </w:r>
    </w:p>
    <w:p w14:paraId="5A094671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Кристел Вердун, председник и директор Центра за канадске студије и професор на Департману за британске и канадске студије, Универзитет Маунт Алисон, </w:t>
      </w:r>
    </w:p>
    <w:p w14:paraId="30E050D1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  <w:lang w:val="ru-RU"/>
        </w:rPr>
        <w:t>Јан Шованек</w:t>
      </w: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Масариков Универзитет, Чешка </w:t>
      </w:r>
    </w:p>
    <w:p w14:paraId="28892DC1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Јанина Вилдфојер, Универзитет у Гронингену, Холандија </w:t>
      </w:r>
    </w:p>
    <w:p w14:paraId="31AD180F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Проф. др Јанош Кењереш, Универзитет Лоран Етвеш, Будимпешта, Мађарска </w:t>
      </w:r>
    </w:p>
    <w:p w14:paraId="5880D436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Марија Кривокапић, Филолошки факултет, Универзитет Црне Горе </w:t>
      </w:r>
    </w:p>
    <w:p w14:paraId="6159F082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Елжбјета Мањчак-Волфелд, Јагелонски универзитет у Кракову, Пољска </w:t>
      </w:r>
    </w:p>
    <w:p w14:paraId="526CA3B6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Роберта Пјаца, Универзитет у Сасексу, Велика Британија </w:t>
      </w:r>
    </w:p>
    <w:p w14:paraId="2CD159F4" w14:textId="77777777" w:rsidR="00995453" w:rsidRDefault="00995453" w:rsidP="0099545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Славка Томашчикова, Универзитет Павол Јозеф Шафарик, Кошице, Словачка </w:t>
      </w:r>
    </w:p>
    <w:p w14:paraId="7674C180" w14:textId="77777777" w:rsidR="00995453" w:rsidRDefault="00995453" w:rsidP="0099545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Организациони одбор:</w:t>
      </w:r>
    </w:p>
    <w:p w14:paraId="78303FDC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Наталија Јовановић, Декан Филозофског факултета, Универзитет у Нишу </w:t>
      </w:r>
    </w:p>
    <w:p w14:paraId="6E0EDE92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Проф</w:t>
      </w: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. др Весна Лопичић, Филозофски факултет, Проректор Универзитета у Нишу </w:t>
      </w:r>
    </w:p>
    <w:p w14:paraId="4B7D666C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>Проф. др Биљана Мишић Илић, Филозофски факултет, Универзитет у Нишу</w:t>
      </w:r>
    </w:p>
    <w:p w14:paraId="24CF1FEB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>Проф. др Милена Каличанин, Управник департмана, Филозофски факултет, Универзитет у Нишу</w:t>
      </w:r>
    </w:p>
    <w:p w14:paraId="39083651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Душан Стаменковић, Продекан за научноистраживачки рад, Филозофски факултет, Универзитет у Нишу </w:t>
      </w:r>
    </w:p>
    <w:p w14:paraId="0B1880E5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Проф. др Иван Јовановић, Филозофски факултет, Универзитет у Нишу </w:t>
      </w:r>
    </w:p>
    <w:p w14:paraId="46157EE6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>Проф. др Јасмина Ђорђевић, Филозофски факултет, Универзитет у Нишу</w:t>
      </w:r>
    </w:p>
    <w:p w14:paraId="41B20FC0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мср </w:t>
      </w:r>
      <w:r>
        <w:rPr>
          <w:rFonts w:ascii="Times New Roman" w:hAnsi="Times New Roman" w:cs="Times New Roman"/>
          <w:sz w:val="24"/>
          <w:szCs w:val="24"/>
          <w:lang w:val="ru-RU"/>
        </w:rPr>
        <w:t>Марко Митић</w:t>
      </w: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, Филозофски факултет, Универзитет у Нишу, секретар конференције </w:t>
      </w:r>
    </w:p>
    <w:p w14:paraId="67131C8D" w14:textId="77777777" w:rsid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мср </w:t>
      </w:r>
      <w:r>
        <w:rPr>
          <w:rFonts w:ascii="Times New Roman" w:hAnsi="Times New Roman" w:cs="Times New Roman"/>
          <w:sz w:val="24"/>
          <w:szCs w:val="24"/>
          <w:lang w:val="ru-RU"/>
        </w:rPr>
        <w:t>Милош Милисављевић</w:t>
      </w: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, Филозофски факултет, Универзитет у Нишу, секретар конференције </w:t>
      </w:r>
    </w:p>
    <w:p w14:paraId="633B4B53" w14:textId="77777777" w:rsidR="00A47EB2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мср Дејан Павловић</w:t>
      </w: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, секретар Департмана за англистику, Филозофски факултет, Универзитет у Нишу </w:t>
      </w:r>
    </w:p>
    <w:p w14:paraId="74C5A3E3" w14:textId="77777777" w:rsidR="00995453" w:rsidRPr="00995453" w:rsidRDefault="00995453" w:rsidP="009954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453">
        <w:rPr>
          <w:rFonts w:ascii="Times New Roman" w:hAnsi="Times New Roman" w:cs="Times New Roman"/>
          <w:sz w:val="24"/>
          <w:szCs w:val="24"/>
          <w:lang w:val="ru-RU"/>
        </w:rPr>
        <w:t>мср Саша Тренчић, шеф кабинета декана, Филозофск</w:t>
      </w:r>
      <w:r w:rsidR="00A47EB2">
        <w:rPr>
          <w:rFonts w:ascii="Times New Roman" w:hAnsi="Times New Roman" w:cs="Times New Roman"/>
          <w:sz w:val="24"/>
          <w:szCs w:val="24"/>
          <w:lang w:val="ru-RU"/>
        </w:rPr>
        <w:t>и факултет, Универзитет у Нишу</w:t>
      </w:r>
      <w:r w:rsidRPr="009954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D2D3B84" w14:textId="77777777" w:rsidR="00995453" w:rsidRPr="00995453" w:rsidRDefault="00995453" w:rsidP="009954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512121" w14:textId="77777777" w:rsidR="008B6F14" w:rsidRPr="0061445E" w:rsidRDefault="008B6F14" w:rsidP="008B6F1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Извештај упућујемо </w:t>
      </w:r>
      <w:r w:rsidR="00CA0568">
        <w:rPr>
          <w:rFonts w:ascii="Times New Roman" w:hAnsi="Times New Roman" w:cs="Times New Roman"/>
          <w:sz w:val="24"/>
          <w:szCs w:val="24"/>
          <w:lang w:val="ru-RU"/>
        </w:rPr>
        <w:t>Наставно-научном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већу Филозофског факултета на даље разматрање.</w:t>
      </w:r>
    </w:p>
    <w:p w14:paraId="6270B139" w14:textId="77777777" w:rsidR="001B369B" w:rsidRPr="0061445E" w:rsidRDefault="001B369B" w:rsidP="001B369B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4BC76E" w14:textId="77777777" w:rsidR="007C6A71" w:rsidRPr="0061445E" w:rsidRDefault="007C6A71" w:rsidP="001B369B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Cs/>
          <w:noProof/>
          <w:sz w:val="24"/>
          <w:szCs w:val="24"/>
          <w:lang w:val="ru-RU"/>
        </w:rPr>
        <w:t xml:space="preserve">У Нишу, </w:t>
      </w:r>
      <w:r w:rsidR="00CA0568">
        <w:rPr>
          <w:rFonts w:ascii="Times New Roman" w:hAnsi="Times New Roman" w:cs="Times New Roman"/>
          <w:sz w:val="24"/>
          <w:szCs w:val="24"/>
          <w:lang w:val="ru-RU"/>
        </w:rPr>
        <w:t>31.01.2022</w:t>
      </w:r>
      <w:r w:rsidR="00410BFF" w:rsidRPr="0061445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1445E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године,</w:t>
      </w:r>
    </w:p>
    <w:p w14:paraId="2E2E73C5" w14:textId="77777777" w:rsidR="007C6A71" w:rsidRPr="0061445E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B09F4"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anchor distT="0" distB="0" distL="114300" distR="114300" simplePos="0" relativeHeight="251659264" behindDoc="1" locked="0" layoutInCell="1" allowOverlap="1" wp14:anchorId="0B15AA71" wp14:editId="593860DB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445E">
        <w:rPr>
          <w:rFonts w:ascii="Times New Roman" w:hAnsi="Times New Roman" w:cs="Times New Roman"/>
          <w:sz w:val="24"/>
          <w:szCs w:val="24"/>
          <w:lang w:val="ru-RU"/>
        </w:rPr>
        <w:t>Управница Департмана за англистику</w:t>
      </w:r>
    </w:p>
    <w:p w14:paraId="471C17DF" w14:textId="77777777" w:rsidR="007C6A71" w:rsidRPr="0061445E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BCC8E8B" w14:textId="77777777" w:rsidR="007C6A71" w:rsidRPr="00730615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30615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</w:p>
    <w:p w14:paraId="11853DBF" w14:textId="77777777" w:rsidR="007C6A71" w:rsidRPr="00730615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30615">
        <w:rPr>
          <w:rFonts w:ascii="Times New Roman" w:hAnsi="Times New Roman" w:cs="Times New Roman"/>
          <w:sz w:val="24"/>
          <w:szCs w:val="24"/>
          <w:lang w:val="ru-RU"/>
        </w:rPr>
        <w:t>проф. др Милена Каличанин</w:t>
      </w:r>
    </w:p>
    <w:p w14:paraId="3F9E744C" w14:textId="77777777" w:rsidR="007C6A71" w:rsidRPr="00730615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CE04C05" w14:textId="77777777" w:rsidR="007C6A71" w:rsidRPr="00730615" w:rsidRDefault="007C6A71" w:rsidP="007C6A7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3D12F71" w14:textId="77777777" w:rsidR="00282459" w:rsidRPr="00730615" w:rsidRDefault="00282459" w:rsidP="007C6A71">
      <w:pPr>
        <w:rPr>
          <w:rFonts w:ascii="Times New Roman" w:hAnsi="Times New Roman" w:cs="Times New Roman"/>
          <w:lang w:val="ru-RU"/>
        </w:rPr>
      </w:pPr>
    </w:p>
    <w:sectPr w:rsidR="00282459" w:rsidRPr="00730615" w:rsidSect="006B4112">
      <w:headerReference w:type="default" r:id="rId9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9AFE" w14:textId="77777777" w:rsidR="00143013" w:rsidRDefault="00143013" w:rsidP="00D30683">
      <w:pPr>
        <w:spacing w:after="0" w:line="240" w:lineRule="auto"/>
      </w:pPr>
      <w:r>
        <w:separator/>
      </w:r>
    </w:p>
  </w:endnote>
  <w:endnote w:type="continuationSeparator" w:id="0">
    <w:p w14:paraId="559D9AF4" w14:textId="77777777" w:rsidR="00143013" w:rsidRDefault="0014301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9EA9" w14:textId="77777777" w:rsidR="00143013" w:rsidRDefault="00143013" w:rsidP="00D30683">
      <w:pPr>
        <w:spacing w:after="0" w:line="240" w:lineRule="auto"/>
      </w:pPr>
      <w:r>
        <w:separator/>
      </w:r>
    </w:p>
  </w:footnote>
  <w:footnote w:type="continuationSeparator" w:id="0">
    <w:p w14:paraId="3E91F407" w14:textId="77777777" w:rsidR="00143013" w:rsidRDefault="0014301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4F2C" w14:textId="77777777" w:rsidR="00D30683" w:rsidRDefault="007B169D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12131610" wp14:editId="01422814">
          <wp:simplePos x="0" y="0"/>
          <wp:positionH relativeFrom="margin">
            <wp:align>center</wp:align>
          </wp:positionH>
          <wp:positionV relativeFrom="paragraph">
            <wp:posOffset>-124460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AD1"/>
    <w:multiLevelType w:val="hybridMultilevel"/>
    <w:tmpl w:val="1068CC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3444D0"/>
    <w:multiLevelType w:val="hybridMultilevel"/>
    <w:tmpl w:val="3D101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646E3"/>
    <w:multiLevelType w:val="hybridMultilevel"/>
    <w:tmpl w:val="5FEC3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E612C7"/>
    <w:multiLevelType w:val="hybridMultilevel"/>
    <w:tmpl w:val="DF602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C041F"/>
    <w:multiLevelType w:val="hybridMultilevel"/>
    <w:tmpl w:val="EA32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904EC"/>
    <w:multiLevelType w:val="hybridMultilevel"/>
    <w:tmpl w:val="EFECC094"/>
    <w:lvl w:ilvl="0" w:tplc="17EACA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0C3E37"/>
    <w:multiLevelType w:val="hybridMultilevel"/>
    <w:tmpl w:val="63A04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31CC8"/>
    <w:rsid w:val="000A0050"/>
    <w:rsid w:val="000D4F21"/>
    <w:rsid w:val="000E080D"/>
    <w:rsid w:val="000E1557"/>
    <w:rsid w:val="001011FD"/>
    <w:rsid w:val="00110A40"/>
    <w:rsid w:val="00143013"/>
    <w:rsid w:val="001B369B"/>
    <w:rsid w:val="001C6E36"/>
    <w:rsid w:val="00207F79"/>
    <w:rsid w:val="00275EF7"/>
    <w:rsid w:val="00282459"/>
    <w:rsid w:val="002A48D9"/>
    <w:rsid w:val="00360820"/>
    <w:rsid w:val="00395548"/>
    <w:rsid w:val="00410BFF"/>
    <w:rsid w:val="004127CD"/>
    <w:rsid w:val="0046013D"/>
    <w:rsid w:val="004827C5"/>
    <w:rsid w:val="005203B3"/>
    <w:rsid w:val="00540022"/>
    <w:rsid w:val="00540EB6"/>
    <w:rsid w:val="00600BE5"/>
    <w:rsid w:val="0061445E"/>
    <w:rsid w:val="0066444B"/>
    <w:rsid w:val="00686FC7"/>
    <w:rsid w:val="006A29AF"/>
    <w:rsid w:val="006B4112"/>
    <w:rsid w:val="006D5836"/>
    <w:rsid w:val="00730615"/>
    <w:rsid w:val="00741C77"/>
    <w:rsid w:val="00771896"/>
    <w:rsid w:val="007A769E"/>
    <w:rsid w:val="007B169D"/>
    <w:rsid w:val="007C6A71"/>
    <w:rsid w:val="00885673"/>
    <w:rsid w:val="008959AA"/>
    <w:rsid w:val="008A6706"/>
    <w:rsid w:val="008B6F14"/>
    <w:rsid w:val="008F2C37"/>
    <w:rsid w:val="009057C7"/>
    <w:rsid w:val="009539E2"/>
    <w:rsid w:val="0095620D"/>
    <w:rsid w:val="00995453"/>
    <w:rsid w:val="00997BDB"/>
    <w:rsid w:val="009A11AE"/>
    <w:rsid w:val="00A15471"/>
    <w:rsid w:val="00A16C39"/>
    <w:rsid w:val="00A47EB2"/>
    <w:rsid w:val="00A80043"/>
    <w:rsid w:val="00AD040E"/>
    <w:rsid w:val="00B33587"/>
    <w:rsid w:val="00B37918"/>
    <w:rsid w:val="00BD2182"/>
    <w:rsid w:val="00BE689D"/>
    <w:rsid w:val="00C46C76"/>
    <w:rsid w:val="00C92342"/>
    <w:rsid w:val="00CA0568"/>
    <w:rsid w:val="00CA697F"/>
    <w:rsid w:val="00CD148B"/>
    <w:rsid w:val="00D30683"/>
    <w:rsid w:val="00D36E43"/>
    <w:rsid w:val="00E62366"/>
    <w:rsid w:val="00E62446"/>
    <w:rsid w:val="00E95B47"/>
    <w:rsid w:val="00F701AA"/>
    <w:rsid w:val="00FB09F4"/>
    <w:rsid w:val="00FB0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D1F7C"/>
  <w15:docId w15:val="{283B0785-0B2F-4BBC-B05B-1839069A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FB0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1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2020-09-16T09:37:00Z</cp:lastPrinted>
  <dcterms:created xsi:type="dcterms:W3CDTF">2022-02-01T07:21:00Z</dcterms:created>
  <dcterms:modified xsi:type="dcterms:W3CDTF">2022-02-01T07:21:00Z</dcterms:modified>
</cp:coreProperties>
</file>